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20"/>
          <w:szCs w:val="20"/>
        </w:rPr>
      </w:pPr>
      <w:r>
        <w:rPr>
          <w:rStyle w:val="4"/>
          <w:rFonts w:hint="eastAsia" w:ascii="微软雅黑" w:hAnsi="微软雅黑" w:eastAsia="微软雅黑" w:cs="微软雅黑"/>
          <w:i w:val="0"/>
          <w:caps w:val="0"/>
          <w:color w:val="333333"/>
          <w:spacing w:val="0"/>
          <w:sz w:val="20"/>
          <w:szCs w:val="20"/>
          <w:shd w:val="clear" w:fill="FFFFFF"/>
        </w:rPr>
        <w:t>从大学生村官中考核招聘乡镇事业单位工作人员登记表</w:t>
      </w:r>
    </w:p>
    <w:tbl>
      <w:tblPr>
        <w:tblStyle w:val="5"/>
        <w:tblW w:w="8432" w:type="dxa"/>
        <w:tblInd w:w="0" w:type="dxa"/>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930"/>
        <w:gridCol w:w="671"/>
        <w:gridCol w:w="1315"/>
        <w:gridCol w:w="953"/>
        <w:gridCol w:w="2242"/>
        <w:gridCol w:w="303"/>
        <w:gridCol w:w="303"/>
        <w:gridCol w:w="715"/>
      </w:tblGrid>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姓   名</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性   别</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restart"/>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照  片</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出生年月</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   族</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continue"/>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rPr>
                <w:rFonts w:hint="eastAsia" w:ascii="宋体"/>
                <w:sz w:val="24"/>
                <w:szCs w:val="24"/>
              </w:rPr>
            </w:pP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身份证号码</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健康状况</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continue"/>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rPr>
                <w:rFonts w:hint="eastAsia" w:ascii="宋体"/>
                <w:sz w:val="24"/>
                <w:szCs w:val="24"/>
              </w:rPr>
            </w:pP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籍   贯</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出生地      </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continue"/>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rPr>
                <w:rFonts w:hint="eastAsia" w:ascii="宋体"/>
                <w:sz w:val="24"/>
                <w:szCs w:val="24"/>
              </w:rPr>
            </w:pP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现户口所在地</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政治面貌</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continue"/>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rPr>
                <w:rFonts w:hint="eastAsia" w:ascii="宋体"/>
                <w:sz w:val="24"/>
                <w:szCs w:val="24"/>
              </w:rPr>
            </w:pP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入党（团）时间</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毕业院校</w:t>
            </w:r>
          </w:p>
        </w:tc>
        <w:tc>
          <w:tcPr>
            <w:tcW w:w="2545"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018" w:type="dxa"/>
            <w:gridSpan w:val="2"/>
            <w:vMerge w:val="continue"/>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rPr>
                <w:rFonts w:hint="eastAsia" w:ascii="宋体"/>
                <w:sz w:val="24"/>
                <w:szCs w:val="24"/>
              </w:rPr>
            </w:pP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毕业时间</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毕业证书编号</w:t>
            </w:r>
          </w:p>
        </w:tc>
        <w:tc>
          <w:tcPr>
            <w:tcW w:w="3563" w:type="dxa"/>
            <w:gridSpan w:val="4"/>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所学学科</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68"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所学专业</w:t>
            </w:r>
          </w:p>
        </w:tc>
        <w:tc>
          <w:tcPr>
            <w:tcW w:w="2242"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606"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学历</w:t>
            </w:r>
          </w:p>
        </w:tc>
        <w:tc>
          <w:tcPr>
            <w:tcW w:w="715"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学 位</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315"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作时</w:t>
            </w:r>
            <w:bookmarkStart w:id="0" w:name="_GoBack"/>
            <w:bookmarkEnd w:id="0"/>
            <w:r>
              <w:t>间</w:t>
            </w:r>
          </w:p>
        </w:tc>
        <w:tc>
          <w:tcPr>
            <w:tcW w:w="953"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42"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签订大学生村官聘用合同时间</w:t>
            </w:r>
          </w:p>
        </w:tc>
        <w:tc>
          <w:tcPr>
            <w:tcW w:w="1321" w:type="dxa"/>
            <w:gridSpan w:val="3"/>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现工作所在地</w:t>
            </w:r>
          </w:p>
        </w:tc>
        <w:tc>
          <w:tcPr>
            <w:tcW w:w="1986"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953"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42"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现任职务</w:t>
            </w:r>
          </w:p>
        </w:tc>
        <w:tc>
          <w:tcPr>
            <w:tcW w:w="1321" w:type="dxa"/>
            <w:gridSpan w:val="3"/>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职 称</w:t>
            </w:r>
          </w:p>
        </w:tc>
        <w:tc>
          <w:tcPr>
            <w:tcW w:w="671"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1315"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拟聘岗位</w:t>
            </w:r>
          </w:p>
        </w:tc>
        <w:tc>
          <w:tcPr>
            <w:tcW w:w="953"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2242"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联系电话</w:t>
            </w:r>
          </w:p>
        </w:tc>
        <w:tc>
          <w:tcPr>
            <w:tcW w:w="1321" w:type="dxa"/>
            <w:gridSpan w:val="3"/>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电子邮箱</w:t>
            </w:r>
          </w:p>
        </w:tc>
        <w:tc>
          <w:tcPr>
            <w:tcW w:w="1986" w:type="dxa"/>
            <w:gridSpan w:val="2"/>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953"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通讯地址及邮编</w:t>
            </w:r>
          </w:p>
        </w:tc>
        <w:tc>
          <w:tcPr>
            <w:tcW w:w="3563" w:type="dxa"/>
            <w:gridSpan w:val="4"/>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个人简历</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家庭主要成员及其工作单位、职务</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个人特长</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获得专业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证书情况</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参加培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训情况</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奖惩情况</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近一个聘期考核情况及聘期总体表现</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主要工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作业绩</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党组织意见</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年 月 日</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党（工）委意见</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年 月 日</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县（市、区）组织、人社部门意见</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年 月 日</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市（州）组织、人社部门审核上报意见</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年 月 日</w:t>
            </w:r>
          </w:p>
        </w:tc>
      </w:tr>
      <w:tr>
        <w:tblPrEx>
          <w:tblBorders>
            <w:top w:val="outset" w:color="000000" w:sz="6" w:space="0"/>
            <w:left w:val="outset" w:color="000000" w:sz="6" w:space="0"/>
            <w:bottom w:val="single" w:color="000000" w:sz="4" w:space="0"/>
            <w:right w:val="single" w:color="000000" w:sz="4"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930" w:type="dxa"/>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市（州）组织、人社部门批准意见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tc>
        <w:tc>
          <w:tcPr>
            <w:tcW w:w="6502" w:type="dxa"/>
            <w:gridSpan w:val="7"/>
            <w:tcBorders>
              <w:top w:val="single" w:color="000000" w:sz="4" w:space="0"/>
              <w:left w:val="single" w:color="000000" w:sz="4" w:space="0"/>
              <w:bottom w:val="outset" w:color="000000" w:sz="6" w:space="0"/>
              <w:right w:val="outset" w:color="000000" w:sz="6" w:space="0"/>
            </w:tcBorders>
            <w:shd w:val="clear" w:color="auto" w:fill="auto"/>
            <w:tcMar>
              <w:top w:w="63" w:type="dxa"/>
              <w:left w:w="63" w:type="dxa"/>
              <w:bottom w:w="63" w:type="dxa"/>
              <w:right w:w="6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根据川组通〔   〕号文件予以确认。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4"/>
          <w:rFonts w:hint="eastAsia" w:ascii="微软雅黑" w:hAnsi="微软雅黑" w:eastAsia="微软雅黑" w:cs="微软雅黑"/>
          <w:i w:val="0"/>
          <w:caps w:val="0"/>
          <w:color w:val="333333"/>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20"/>
          <w:szCs w:val="20"/>
        </w:rPr>
      </w:pPr>
      <w:r>
        <w:rPr>
          <w:rStyle w:val="4"/>
          <w:rFonts w:hint="eastAsia" w:ascii="微软雅黑" w:hAnsi="微软雅黑" w:eastAsia="微软雅黑" w:cs="微软雅黑"/>
          <w:i w:val="0"/>
          <w:caps w:val="0"/>
          <w:color w:val="333333"/>
          <w:spacing w:val="0"/>
          <w:sz w:val="20"/>
          <w:szCs w:val="20"/>
          <w:shd w:val="clear" w:fill="FFFFFF"/>
        </w:rPr>
        <w:t>《从大学生村官中考核招聘乡镇事业单位工作人员登记表》填表说明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1.“姓名”：填写本人档案中一贯使用的姓名，少数民族的姓名用字要固定。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2.“出生年月”：按公历填写。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3.“民族”：用全称，如“维吾尔族”、“哈尼族”。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4.“健康状况”：根据本人身体情况分别填写“健康”、“一般”或“较弱”；有严重疾病、慢性疾病或身体伤残的，要如实简要填写。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5.“籍贯”：按现行政区划填写本人的祖居地(指祖父的长期居住地)。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6.“出生地”：按现行政区划填写本人出生的地方。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7.“政治面貌”：按“中共党员”、“中共预备党员”、“共青团员”、“民主党派”、“群众”填写。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8.“所学专业”：填写与最高学历相对应的专业。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9.“所学学科”：按“哲学”、“经济学”、“法学”、“教育学”、“管理学”、“文学”、“历史学”、“理学”、“工学”、“农学”、“医学”填写。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10.“学历”：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此栏填写本人获得的最高学历，具体说明如下：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凡具有列入省招委、省教育厅统一公示中等职业学历教育招生资格院校颁发的中等职业学校毕业证书，均为国家承认的中专学历，填写“中专毕业”；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1996年1月1日前取得研究生班毕业证书的，填写“研究生班毕业”；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通过自学考试取得学历的，填写“自学考试大专”、“自学考试本科”；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11.“学位”：填写本人获得学位的具体名称，如“文学学士”、“理学硕士”等。学位分学士、硕士、博士三级，按学科门类分为：哲学、经济学、法学、教育学、管理学、文学、历史学、理学、工学、农学、医学十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12.“工作所在地”，填写工作所在市（州）、县（市、区）、乡镇（街道）、村（社区）。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13.“现任职务”：填写村（社区）党组织书记或村民（居民）委员会主任、村（社区）党组织副书记、村民（社区居民）委员会副主任、文书、村民（社区居民）委员会主任助理、群团干部等。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14.“职称”：填写本人已评定职称。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15.“拟聘岗位”：填拟参加招聘的乡镇事业单位名称。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16.“家庭主要成员及其工作单位、职务”：填写配偶、父母和子女情况（包括养子女、被抚养人、赡养人、被赡养人）。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17.“年度考核情况”：按“优秀”、“合格”、“基本合格”、“不合格”填写；填近3年考核情况。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shd w:val="clear" w:fill="FFFFFF"/>
        </w:rPr>
        <w:t>18.“主要工作业绩”：由本人填写。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40C63"/>
    <w:rsid w:val="11A00445"/>
    <w:rsid w:val="1F671B1D"/>
    <w:rsid w:val="77640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2019-02-21T05:45:00Z</dcterms:created>
  <dc:creator>ASUS</dc:creator>
  <cp:lastModifiedBy>20170606-003</cp:lastModifiedBy>
  <dcterms:modified xsi:type="dcterms:W3CDTF">2019-02-21T08:53:25Z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