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临江市</w:t>
      </w:r>
      <w:r>
        <w:rPr>
          <w:rFonts w:ascii="方正小标宋简体" w:eastAsia="方正小标宋简体"/>
          <w:sz w:val="36"/>
          <w:szCs w:val="36"/>
        </w:rPr>
        <w:t>2018</w:t>
      </w:r>
      <w:r>
        <w:rPr>
          <w:rFonts w:hint="eastAsia" w:ascii="方正小标宋简体" w:eastAsia="方正小标宋简体"/>
          <w:sz w:val="36"/>
          <w:szCs w:val="36"/>
        </w:rPr>
        <w:t>年公开招考社区工作者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（非公党建专干）职位表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白山公考交流群：814546096</w:t>
      </w:r>
    </w:p>
    <w:tbl>
      <w:tblPr>
        <w:tblStyle w:val="6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2552"/>
        <w:gridCol w:w="1134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街</w:t>
            </w:r>
            <w:r>
              <w:rPr>
                <w:rFonts w:ascii="黑体" w:hAnsi="宋体" w:eastAsia="黑体"/>
                <w:sz w:val="20"/>
                <w:szCs w:val="20"/>
              </w:rPr>
              <w:t xml:space="preserve">  </w:t>
            </w:r>
            <w:r>
              <w:rPr>
                <w:rFonts w:hint="eastAsia" w:ascii="黑体" w:hAnsi="宋体" w:eastAsia="黑体"/>
                <w:sz w:val="20"/>
                <w:szCs w:val="20"/>
              </w:rPr>
              <w:t>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招考社区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招考人数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政治面貌要求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建国街道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世纪春社区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fldChar w:fldCharType="begin"/>
            </w:r>
            <w:r>
              <w:rPr>
                <w:rFonts w:ascii="宋体" w:hAnsi="宋体"/>
                <w:sz w:val="20"/>
                <w:szCs w:val="20"/>
              </w:rPr>
              <w:instrText xml:space="preserve"> SUM() </w:instrText>
            </w:r>
            <w:r>
              <w:rPr>
                <w:rFonts w:ascii="宋体" w:hAnsi="宋体"/>
                <w:sz w:val="20"/>
                <w:szCs w:val="20"/>
              </w:rPr>
              <w:fldChar w:fldCharType="end"/>
            </w: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解放社区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建国社区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非公党建专干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中共党员（含中共预备党员）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台兴社区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兴隆街道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文成社区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非公党建专干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中共党员（含中共预备党员）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民主社区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非公党建专干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中共党员（含中共预备党员）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正阳社区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非公党建专干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中共党员（含中共预备党员）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兴隆社区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东盛社区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新市街道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新市社区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沿江社区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非公党建专干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中共党员（含中共预备党员）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大湖街道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大湖社区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临城社区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西盛社区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森工街道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北山社区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朝阳社区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森工社区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大栗子街道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栗矿社区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375"/>
    <w:rsid w:val="002411C9"/>
    <w:rsid w:val="00B20375"/>
    <w:rsid w:val="00E37656"/>
    <w:rsid w:val="4481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2018-07-04T01:41:00Z</dcterms:created>
  <dc:creator>govzl</dc:creator>
  <cp:lastModifiedBy>地三鲜。</cp:lastModifiedBy>
  <dcterms:modified xsi:type="dcterms:W3CDTF">2018-07-04T02:55:41Z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