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433"/>
        <w:gridCol w:w="7"/>
        <w:gridCol w:w="1440"/>
        <w:gridCol w:w="396"/>
        <w:gridCol w:w="567"/>
        <w:gridCol w:w="222"/>
        <w:gridCol w:w="203"/>
        <w:gridCol w:w="836"/>
        <w:gridCol w:w="225"/>
        <w:gridCol w:w="356"/>
        <w:gridCol w:w="522"/>
        <w:gridCol w:w="540"/>
        <w:gridCol w:w="356"/>
        <w:gridCol w:w="184"/>
        <w:gridCol w:w="1002"/>
        <w:gridCol w:w="657"/>
      </w:tblGrid>
      <w:tr w:rsidR="00291DDB" w:rsidRPr="00185FF9" w:rsidTr="001B6B22">
        <w:trPr>
          <w:trHeight w:val="420"/>
        </w:trPr>
        <w:tc>
          <w:tcPr>
            <w:tcW w:w="89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8C2895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所在单位同意报考证明信</w:t>
            </w:r>
          </w:p>
        </w:tc>
      </w:tr>
      <w:tr w:rsidR="00291DDB" w:rsidRPr="00185FF9" w:rsidTr="001B6B22">
        <w:trPr>
          <w:trHeight w:val="518"/>
        </w:trPr>
        <w:tc>
          <w:tcPr>
            <w:tcW w:w="89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“人事关系所在单位意见”、“人事档案管理部门意见”栏均需填写，并加盖公章。</w:t>
            </w:r>
          </w:p>
        </w:tc>
      </w:tr>
      <w:tr w:rsidR="00291DDB" w:rsidRPr="00185FF9" w:rsidTr="001B6B22">
        <w:trPr>
          <w:trHeight w:val="7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1B6B22">
        <w:trPr>
          <w:trHeight w:val="80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身份证号码</w:t>
            </w:r>
          </w:p>
        </w:tc>
        <w:tc>
          <w:tcPr>
            <w:tcW w:w="2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79E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工作时间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1B6B22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现工作单位及岗位</w:t>
            </w:r>
          </w:p>
        </w:tc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91DDB" w:rsidRPr="00185FF9" w:rsidTr="001B6B22">
        <w:trPr>
          <w:trHeight w:val="180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现实表现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1B6B22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有无违法</w:t>
            </w:r>
          </w:p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违纪行为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1B6B22">
        <w:trPr>
          <w:trHeight w:val="27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人事关系所在单位意见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该同志人事关系现在我处，其人事档案现在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处保管。我单位同意其参加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</w:t>
            </w:r>
            <w:r w:rsidR="00240343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="00A32EB2">
              <w:rPr>
                <w:rFonts w:ascii="仿宋_GB2312" w:eastAsia="仿宋_GB2312" w:hAnsi="宋体" w:cs="宋体" w:hint="eastAsia"/>
                <w:kern w:val="0"/>
                <w:szCs w:val="21"/>
              </w:rPr>
              <w:t>龙口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市公安局警务辅助人员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考试，如其被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聘用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，我单位将配合办理其人事档案、工资、党团关系等移交手续。</w:t>
            </w:r>
          </w:p>
          <w:p w:rsidR="00291DDB" w:rsidRPr="00264A28" w:rsidRDefault="00291DDB" w:rsidP="00F36299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（单位盖章）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 w:rsidR="001B6B22">
              <w:rPr>
                <w:rFonts w:ascii="仿宋_GB2312" w:eastAsia="仿宋_GB2312" w:hAnsi="宋体" w:cs="宋体" w:hint="eastAsia"/>
                <w:kern w:val="0"/>
                <w:szCs w:val="21"/>
              </w:rPr>
              <w:t>批准人: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（单位负责人签字）</w:t>
            </w:r>
            <w:r w:rsidR="001B6B2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年</w:t>
            </w:r>
            <w:r w:rsidR="00240343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月</w:t>
            </w:r>
            <w:r w:rsidR="00240343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日</w:t>
            </w:r>
          </w:p>
        </w:tc>
      </w:tr>
      <w:tr w:rsidR="00291DDB" w:rsidRPr="00185FF9" w:rsidTr="001B6B22">
        <w:trPr>
          <w:trHeight w:val="312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人事档案管理部门意见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22" w:rsidRDefault="00291DDB" w:rsidP="00F36299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该同志人事档案现在我处存放，系（用人单位委托我处集体代理/该同志委托我处实行个人代理/我</w:t>
            </w:r>
            <w:bookmarkStart w:id="0" w:name="_GoBack"/>
            <w:bookmarkEnd w:id="0"/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处按人事管理权限进行管理)。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（单位盖章）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 w:rsidR="001B6B22">
              <w:rPr>
                <w:rFonts w:ascii="仿宋_GB2312" w:eastAsia="仿宋_GB2312" w:hAnsi="宋体" w:cs="宋体" w:hint="eastAsia"/>
                <w:kern w:val="0"/>
                <w:szCs w:val="21"/>
              </w:rPr>
              <w:t>经办人: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（签字）</w:t>
            </w:r>
            <w:r w:rsidR="001B6B2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，人事代理机构负责人：（签字）</w:t>
            </w:r>
          </w:p>
          <w:p w:rsidR="00291DDB" w:rsidRPr="00264A28" w:rsidRDefault="001B6B22" w:rsidP="00F36299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         </w:t>
            </w:r>
            <w:r w:rsidR="00291DDB"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年 月 日</w:t>
            </w:r>
          </w:p>
        </w:tc>
      </w:tr>
      <w:tr w:rsidR="00291DDB" w:rsidRPr="00185FF9" w:rsidTr="001B6B22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291DDB" w:rsidRPr="00264A28" w:rsidRDefault="00291DDB" w:rsidP="00291DDB"/>
    <w:p w:rsidR="009B65A4" w:rsidRPr="00291DDB" w:rsidRDefault="009B65A4"/>
    <w:sectPr w:rsidR="009B65A4" w:rsidRPr="00291DDB" w:rsidSect="001B6B2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13" w:rsidRDefault="00F80E13" w:rsidP="00291DDB">
      <w:r>
        <w:separator/>
      </w:r>
    </w:p>
  </w:endnote>
  <w:endnote w:type="continuationSeparator" w:id="0">
    <w:p w:rsidR="00F80E13" w:rsidRDefault="00F80E13" w:rsidP="0029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13" w:rsidRDefault="00F80E13" w:rsidP="00291DDB">
      <w:r>
        <w:separator/>
      </w:r>
    </w:p>
  </w:footnote>
  <w:footnote w:type="continuationSeparator" w:id="0">
    <w:p w:rsidR="00F80E13" w:rsidRDefault="00F80E13" w:rsidP="00291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DDB"/>
    <w:rsid w:val="001B6B22"/>
    <w:rsid w:val="00240343"/>
    <w:rsid w:val="00291DDB"/>
    <w:rsid w:val="002A4C5C"/>
    <w:rsid w:val="00594B0D"/>
    <w:rsid w:val="005C2168"/>
    <w:rsid w:val="005F21AE"/>
    <w:rsid w:val="006C6A9B"/>
    <w:rsid w:val="0077484A"/>
    <w:rsid w:val="008C2895"/>
    <w:rsid w:val="009B65A4"/>
    <w:rsid w:val="00A32EB2"/>
    <w:rsid w:val="00CE3606"/>
    <w:rsid w:val="00F80E13"/>
    <w:rsid w:val="00F9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1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1D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1D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1D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2017-05-04T08:24:00Z</dcterms:created>
  <dcterms:modified xsi:type="dcterms:W3CDTF">2018-03-16T02:50:00Z</dcterms:modified>
</cp:coreProperties>
</file>