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bookmarkStart w:id="0" w:name="_GoBack"/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五大连池风景区教育幼儿园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公开招聘合同内置工作人员报考条件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ascii="仿宋" w:hAnsi="仿宋" w:eastAsia="仿宋" w:cs="仿宋"/>
          <w:i w:val="0"/>
          <w:caps w:val="0"/>
          <w:color w:val="3E3E3E"/>
          <w:spacing w:val="0"/>
          <w:sz w:val="31"/>
          <w:szCs w:val="31"/>
          <w:bdr w:val="none" w:color="auto" w:sz="0" w:space="0"/>
          <w:shd w:val="clear" w:fill="FFFFFF"/>
        </w:rPr>
        <w:t>一、幼儿教师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1、全日制大专及以上学历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2、教育学专业，具有教师资格证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3、年龄40周岁以下（1977年10月1日后出生）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4、黑河地区户籍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3E3E3E"/>
          <w:spacing w:val="0"/>
          <w:sz w:val="31"/>
          <w:szCs w:val="31"/>
          <w:bdr w:val="none" w:color="auto" w:sz="0" w:space="0"/>
          <w:shd w:val="clear" w:fill="FFFFFF"/>
        </w:rPr>
        <w:t>二、保育员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1、初中及以上学历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2、年龄40周岁以下（1977年10月1日后出生）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3、专业保育知识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4、黑河地区户籍</w:t>
      </w: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029F1"/>
    <w:rsid w:val="02835531"/>
    <w:rsid w:val="0CFC4517"/>
    <w:rsid w:val="0DEE29F1"/>
    <w:rsid w:val="0F7A1BE1"/>
    <w:rsid w:val="17867856"/>
    <w:rsid w:val="1D0C49FB"/>
    <w:rsid w:val="20DD532D"/>
    <w:rsid w:val="28366640"/>
    <w:rsid w:val="2A3A7D8E"/>
    <w:rsid w:val="2A7C4D39"/>
    <w:rsid w:val="2D2374BD"/>
    <w:rsid w:val="2D4B2DA8"/>
    <w:rsid w:val="2EB5294F"/>
    <w:rsid w:val="333C37F9"/>
    <w:rsid w:val="338B5A3F"/>
    <w:rsid w:val="36343156"/>
    <w:rsid w:val="3CEB6541"/>
    <w:rsid w:val="3EC34915"/>
    <w:rsid w:val="41AF2034"/>
    <w:rsid w:val="433D626F"/>
    <w:rsid w:val="4B1277FC"/>
    <w:rsid w:val="4F53477F"/>
    <w:rsid w:val="4FB33B41"/>
    <w:rsid w:val="4FD56B31"/>
    <w:rsid w:val="508873BB"/>
    <w:rsid w:val="50DF2092"/>
    <w:rsid w:val="54867901"/>
    <w:rsid w:val="551C6614"/>
    <w:rsid w:val="581B0ADD"/>
    <w:rsid w:val="5B373D39"/>
    <w:rsid w:val="61B64BAA"/>
    <w:rsid w:val="636029F1"/>
    <w:rsid w:val="69B757D8"/>
    <w:rsid w:val="6A232E2E"/>
    <w:rsid w:val="6D5D10A6"/>
    <w:rsid w:val="6D8C4883"/>
    <w:rsid w:val="70F00236"/>
    <w:rsid w:val="711A598D"/>
    <w:rsid w:val="752F2253"/>
    <w:rsid w:val="75EB54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Typewriter"/>
    <w:basedOn w:val="3"/>
    <w:uiPriority w:val="0"/>
    <w:rPr>
      <w:rFonts w:ascii="monospace" w:hAnsi="monospace" w:eastAsia="monospace" w:cs="monospace"/>
      <w:sz w:val="20"/>
    </w:rPr>
  </w:style>
  <w:style w:type="character" w:styleId="9">
    <w:name w:val="HTML Acronym"/>
    <w:basedOn w:val="3"/>
    <w:uiPriority w:val="0"/>
    <w:rPr>
      <w:bdr w:val="none" w:color="auto" w:sz="0" w:space="0"/>
    </w:rPr>
  </w:style>
  <w:style w:type="character" w:styleId="10">
    <w:name w:val="HTML Variable"/>
    <w:basedOn w:val="3"/>
    <w:uiPriority w:val="0"/>
  </w:style>
  <w:style w:type="character" w:styleId="11">
    <w:name w:val="Hyperlink"/>
    <w:basedOn w:val="3"/>
    <w:uiPriority w:val="0"/>
    <w:rPr>
      <w:color w:val="0000FF"/>
      <w:u w:val="none"/>
    </w:rPr>
  </w:style>
  <w:style w:type="character" w:styleId="12">
    <w:name w:val="HTML Code"/>
    <w:basedOn w:val="3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3">
    <w:name w:val="HTML Cite"/>
    <w:basedOn w:val="3"/>
    <w:uiPriority w:val="0"/>
  </w:style>
  <w:style w:type="character" w:styleId="14">
    <w:name w:val="HTML Keyboard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uiPriority w:val="0"/>
    <w:rPr>
      <w:rFonts w:hint="default" w:ascii="monospace" w:hAnsi="monospace" w:eastAsia="monospace" w:cs="monospace"/>
    </w:rPr>
  </w:style>
  <w:style w:type="character" w:customStyle="1" w:styleId="17">
    <w:name w:val="l-over"/>
    <w:basedOn w:val="3"/>
    <w:uiPriority w:val="0"/>
    <w:rPr>
      <w:bdr w:val="single" w:color="DAB364" w:sz="6" w:space="0"/>
    </w:rPr>
  </w:style>
  <w:style w:type="character" w:customStyle="1" w:styleId="18">
    <w:name w:val="l-selected"/>
    <w:basedOn w:val="3"/>
    <w:uiPriority w:val="0"/>
    <w:rPr>
      <w:color w:val="355686"/>
      <w:bdr w:val="single" w:color="DAB364" w:sz="6" w:space="0"/>
      <w:shd w:val="clear" w:fill="FFFFFF"/>
    </w:rPr>
  </w:style>
  <w:style w:type="character" w:customStyle="1" w:styleId="19">
    <w:name w:val="l-open"/>
    <w:basedOn w:val="3"/>
    <w:uiPriority w:val="0"/>
  </w:style>
  <w:style w:type="character" w:customStyle="1" w:styleId="20">
    <w:name w:val="l-selected2"/>
    <w:basedOn w:val="3"/>
    <w:uiPriority w:val="0"/>
    <w:rPr>
      <w:color w:val="355686"/>
      <w:bdr w:val="single" w:color="DAB364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2017-12-18T01:37:00Z</dcterms:created>
  <dc:creator>Administrator</dc:creator>
  <cp:lastModifiedBy>Administrator</cp:lastModifiedBy>
  <dcterms:modified xsi:type="dcterms:W3CDTF">2017-12-18T06:00:51Z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