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175"/>
        <w:gridCol w:w="5415"/>
        <w:gridCol w:w="1155"/>
      </w:tblGrid>
      <w:tr w:rsidR="00CA2CCB" w:rsidRPr="00CA2CCB" w:rsidTr="00CA2CCB"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附件1：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A2CCB" w:rsidRPr="00CA2CCB" w:rsidTr="00CA2CCB">
        <w:tc>
          <w:tcPr>
            <w:tcW w:w="97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济南槐荫工业园区竞聘岗位一览表</w:t>
            </w:r>
          </w:p>
        </w:tc>
      </w:tr>
      <w:tr w:rsidR="00CA2CCB" w:rsidRPr="00CA2CCB" w:rsidTr="00CA2CC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部门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竞聘岗位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岗位职数</w:t>
            </w:r>
          </w:p>
        </w:tc>
      </w:tr>
      <w:tr w:rsidR="00CA2CCB" w:rsidRPr="00CA2CCB" w:rsidTr="00CA2CCB"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投资促进局（8个岗位）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管理岗位正职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负责上级部门及园区下达的本部门目标任务的完成。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A2CCB" w:rsidRPr="00CA2CCB" w:rsidTr="00CA2C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管理岗位副职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协助正职做好本部门目标任务的完成工作，做好本部门各岗位协调管理工作。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A2CCB" w:rsidRPr="00CA2CCB" w:rsidTr="00CA2C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投资引进洽谈岗位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负责项目的引进、洽谈、选址、合同起草、签约工作及签约项目的后续服务推进工作。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A2CCB" w:rsidRPr="00CA2CCB" w:rsidTr="00CA2C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投资推广促进岗位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负责园区可利用招商资源的统计汇总、策划包装、宣传推介工作，组织协调和筹办园区及企业的各种经贸商务活动。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A2CCB" w:rsidRPr="00CA2CCB" w:rsidTr="00CA2C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投资统计落实岗位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负责制定招商引资规划和年度工作计划；负责上级下达的招商引资及利用外资任务指标的统计落实。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A2CCB" w:rsidRPr="00CA2CCB" w:rsidTr="00CA2C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人才引进及内务岗位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负责人才引进工作，人才政策落实及申报，局内部勤务协调及档案工作。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A2CCB" w:rsidRPr="00CA2CCB" w:rsidTr="00CA2CCB"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审批服务中心（6个岗位）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管理岗位正职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负责上级部门及园区下达的本部门目标任务的完成。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A2CCB" w:rsidRPr="00CA2CCB" w:rsidTr="00CA2C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管理岗位副职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协助正职做好本部门目标任务的完成工作，做好本部门各岗位协调管理工作。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A2CCB" w:rsidRPr="00CA2CCB" w:rsidTr="00CA2C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审批服务岗位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负责入园企业（项目）审批手续的协调办理。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CA2CCB" w:rsidRPr="00CA2CCB" w:rsidTr="00CA2CCB"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规划建设局（10个岗位）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管理岗位副职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协助正职做好本部门目标任务的完成工作，做好本部门各岗位协调管理工作。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A2CCB" w:rsidRPr="00CA2CCB" w:rsidTr="00CA2C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规划岗位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负责园区城市总体规划、土地利用总体规划的编制落实，进园企业（项目）规划、土地及各种手续的办理。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A2CCB" w:rsidRPr="00CA2CCB" w:rsidTr="00CA2C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建设岗位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负责园区及进园企业（项目）水、电、气、暖等基础配套设施的手续办理和工程建设与管理工作。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CA2CCB" w:rsidRPr="00CA2CCB" w:rsidTr="00CA2C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城市管理岗位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负责园区生态环境建设，环境保护、违法违章建设监管等管理监管工作。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CA2CCB" w:rsidRPr="00CA2CCB" w:rsidTr="00CA2C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综合协调岗位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负责综合协调、档案、考核统计、文秘工作，并参与城市管理工作。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A2CCB" w:rsidRPr="00CA2CCB" w:rsidTr="00CA2CCB"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</w:t>
            </w: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发展服务局(8个岗位)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管理岗位正职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负责上级部门及园区下达的本部门目标任务的完成。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A2CCB" w:rsidRPr="00CA2CCB" w:rsidTr="00CA2C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管理岗位副职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协助正职做好本部门目标任务的完成工作，做好本部门各岗位协调管理工作。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A2CCB" w:rsidRPr="00CA2CCB" w:rsidTr="00CA2C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经济综合岗位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负责谋划园区经济发展思路、产业规划、产业布局的编制及落实，园区各类经济综合材料、调研，信息工作。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A2CCB" w:rsidRPr="00CA2CCB" w:rsidTr="00CA2C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企业服务岗位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园区各类企业的服务协调、政策扶持工作。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A2CCB" w:rsidRPr="00CA2CCB" w:rsidTr="00CA2C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统计考核岗位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各种数据的统计、汇总、分析及上报；负责省市对园区考核工作的组织落实。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A2CCB" w:rsidRPr="00CA2CCB" w:rsidTr="00CA2C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科技创新岗位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负责园区科技创新、科技平台建设、孵化器管理、科技人才。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A2CCB" w:rsidRPr="00CA2CCB" w:rsidTr="00CA2CCB"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财政金融保障局（7个岗位）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管理岗位正职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负责上级部门及园区下达的本部门目标任务的完成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A2CCB" w:rsidRPr="00CA2CCB" w:rsidTr="00CA2C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管理岗位副职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协助正职做好本部门目标任务的完成工作，做好本部门各岗位协调管理工作。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A2CCB" w:rsidRPr="00CA2CCB" w:rsidTr="00CA2C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财税收入岗位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负责园区财税收入组织协调。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A2CCB" w:rsidRPr="00CA2CCB" w:rsidTr="00CA2C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资金收支核算岗位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负责园区资金收支核算、资产管理。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A2CCB" w:rsidRPr="00CA2CCB" w:rsidTr="00CA2C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财政综合管理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负责园区政府采购、企业扶持资金政策落实、会计事务管理及局行政事务管理。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A2CCB" w:rsidRPr="00CA2CCB" w:rsidTr="00CA2CCB"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安全生产监管局（7个岗位）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管理岗位正职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负责上级部门及园区下达的本部门目标任务的完成。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A2CCB" w:rsidRPr="00CA2CCB" w:rsidTr="00CA2C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管理岗位副职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协助正职做好本部门目标任务的完成工作，做好本部门各岗位协调管理工作。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A2CCB" w:rsidRPr="00CA2CCB" w:rsidTr="00CA2C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执法监管岗位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负责园区内安全生产监管工作。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CA2CCB" w:rsidRPr="00CA2CCB" w:rsidTr="00CA2C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综合协调岗位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主要负责综合协调、档案、文秘工作，并参与安全生产监管工作。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A2CCB" w:rsidRPr="00CA2CCB" w:rsidTr="00CA2CCB"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综合办公室（8个岗位）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管理岗位正职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负责上级部门及园区下达的本部门目标任务的完成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A2CCB" w:rsidRPr="00CA2CCB" w:rsidTr="00CA2C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管理岗位副职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协助正职做好本部门目标任务的完成工作，做好本部门各岗位协调管理工作。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A2CCB" w:rsidRPr="00CA2CCB" w:rsidTr="00CA2C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文秘宣传岗位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负责园区综合材料、信息调研、宣传、文件印制、文件收发、传阅、档案管理工作。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A2CCB" w:rsidRPr="00CA2CCB" w:rsidTr="00CA2C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绩效考核岗位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负责园区各部门及人员绩效考核工作，负责党建、纪检、组织人事、群团工作。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A2CCB" w:rsidRPr="00CA2CCB" w:rsidTr="00CA2C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行政岗位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负责园区行政事务工作、固定资产管理及会议活动安排。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</w:tbl>
    <w:p w:rsidR="00CA2CCB" w:rsidRPr="00CA2CCB" w:rsidRDefault="00CA2CCB" w:rsidP="00CA2CCB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A2CCB">
        <w:rPr>
          <w:rFonts w:ascii="宋体" w:eastAsia="宋体" w:hAnsi="宋体" w:cs="宋体" w:hint="eastAsia"/>
          <w:color w:val="000000"/>
          <w:kern w:val="0"/>
          <w:szCs w:val="21"/>
        </w:rPr>
        <w:t>附件2：</w:t>
      </w:r>
    </w:p>
    <w:p w:rsidR="00CA2CCB" w:rsidRPr="00CA2CCB" w:rsidRDefault="00CA2CCB" w:rsidP="00CA2CCB">
      <w:pPr>
        <w:widowControl/>
        <w:shd w:val="clear" w:color="auto" w:fill="FFFFFF"/>
        <w:spacing w:line="360" w:lineRule="atLeast"/>
        <w:ind w:firstLine="480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A2CCB">
        <w:rPr>
          <w:rFonts w:ascii="宋体" w:eastAsia="宋体" w:hAnsi="宋体" w:cs="宋体" w:hint="eastAsia"/>
          <w:color w:val="000000"/>
          <w:kern w:val="0"/>
          <w:szCs w:val="21"/>
        </w:rPr>
        <w:t>报 名 表</w:t>
      </w:r>
    </w:p>
    <w:tbl>
      <w:tblPr>
        <w:tblW w:w="88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419"/>
        <w:gridCol w:w="1273"/>
        <w:gridCol w:w="1004"/>
        <w:gridCol w:w="1557"/>
        <w:gridCol w:w="419"/>
        <w:gridCol w:w="434"/>
        <w:gridCol w:w="2261"/>
      </w:tblGrid>
      <w:tr w:rsidR="00CA2CCB" w:rsidRPr="00CA2CCB" w:rsidTr="00CA2CCB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2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贴照片处</w:t>
            </w:r>
          </w:p>
        </w:tc>
      </w:tr>
      <w:tr w:rsidR="00CA2CCB" w:rsidRPr="00CA2CCB" w:rsidTr="00CA2CCB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51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A2CCB" w:rsidRPr="00CA2CCB" w:rsidTr="00CA2CCB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身份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2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A2CCB" w:rsidRPr="00CA2CCB" w:rsidTr="00CA2CCB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职级</w:t>
            </w:r>
          </w:p>
        </w:tc>
        <w:tc>
          <w:tcPr>
            <w:tcW w:w="2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A2CCB" w:rsidRPr="00CA2CCB" w:rsidTr="00CA2CCB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73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A2CCB" w:rsidRPr="00CA2CCB" w:rsidTr="00CA2CCB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手机</w:t>
            </w:r>
          </w:p>
        </w:tc>
        <w:tc>
          <w:tcPr>
            <w:tcW w:w="2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是否需要回避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A2CCB" w:rsidRPr="00CA2CCB" w:rsidTr="00CA2CCB"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意向岗位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岗位所处部门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A2CCB" w:rsidRPr="00CA2CCB" w:rsidTr="00CA2CCB"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全日制学历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A2CCB" w:rsidRPr="00CA2CCB" w:rsidTr="00CA2CCB"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在职最高学历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A2CCB" w:rsidRPr="00CA2CCB" w:rsidTr="00CA2CCB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</w:t>
            </w:r>
          </w:p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作</w:t>
            </w:r>
          </w:p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</w:t>
            </w:r>
          </w:p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历</w:t>
            </w:r>
          </w:p>
        </w:tc>
        <w:tc>
          <w:tcPr>
            <w:tcW w:w="73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A2CCB" w:rsidRPr="00CA2CCB" w:rsidTr="00CA2CCB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单位意见</w:t>
            </w:r>
          </w:p>
        </w:tc>
        <w:tc>
          <w:tcPr>
            <w:tcW w:w="73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     公章</w:t>
            </w:r>
          </w:p>
          <w:p w:rsidR="00CA2CCB" w:rsidRPr="00CA2CCB" w:rsidRDefault="00CA2CCB" w:rsidP="00CA2CCB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2C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     年   月    日</w:t>
            </w:r>
          </w:p>
        </w:tc>
      </w:tr>
      <w:tr w:rsidR="00CA2CCB" w:rsidRPr="00CA2CCB" w:rsidTr="00CA2CCB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CCB" w:rsidRPr="00CA2CCB" w:rsidRDefault="00CA2CCB" w:rsidP="00CA2CC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CA2CCB" w:rsidRPr="00CA2CCB" w:rsidRDefault="00CA2CCB" w:rsidP="00CA2CCB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A2CCB">
        <w:rPr>
          <w:rFonts w:ascii="宋体" w:eastAsia="宋体" w:hAnsi="宋体" w:cs="宋体" w:hint="eastAsia"/>
          <w:color w:val="000000"/>
          <w:kern w:val="0"/>
          <w:szCs w:val="21"/>
        </w:rPr>
        <w:t>备注:1、身份填公务员、事业人员。</w:t>
      </w:r>
    </w:p>
    <w:p w:rsidR="00CA2CCB" w:rsidRPr="00CA2CCB" w:rsidRDefault="00CA2CCB" w:rsidP="00CA2CCB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A2CCB">
        <w:rPr>
          <w:rFonts w:ascii="宋体" w:eastAsia="宋体" w:hAnsi="宋体" w:cs="宋体" w:hint="eastAsia"/>
          <w:color w:val="000000"/>
          <w:kern w:val="0"/>
          <w:szCs w:val="21"/>
        </w:rPr>
        <w:t>     2、职级填正处、副处、正科、副科，没有的填写“无”。</w:t>
      </w:r>
    </w:p>
    <w:p w:rsidR="00CA2CCB" w:rsidRPr="00CA2CCB" w:rsidRDefault="00CA2CCB" w:rsidP="00CA2CCB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A2CCB">
        <w:rPr>
          <w:rFonts w:ascii="宋体" w:eastAsia="宋体" w:hAnsi="宋体" w:cs="宋体" w:hint="eastAsia"/>
          <w:color w:val="000000"/>
          <w:kern w:val="0"/>
          <w:szCs w:val="21"/>
        </w:rPr>
        <w:t>     3、没有需要回避时，填写“无”；有需要回避时，填写回避人姓名和关系。</w:t>
      </w:r>
    </w:p>
    <w:p w:rsidR="00CA2CCB" w:rsidRPr="00CA2CCB" w:rsidRDefault="00CA2CCB" w:rsidP="00CA2CCB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A2CCB">
        <w:rPr>
          <w:rFonts w:ascii="宋体" w:eastAsia="宋体" w:hAnsi="宋体" w:cs="宋体" w:hint="eastAsia"/>
          <w:color w:val="000000"/>
          <w:kern w:val="0"/>
          <w:szCs w:val="21"/>
        </w:rPr>
        <w:t>     4、工作经历从全日制大中专学历填起。</w:t>
      </w:r>
    </w:p>
    <w:p w:rsidR="00CA2CCB" w:rsidRPr="00CA2CCB" w:rsidRDefault="00CA2CCB" w:rsidP="00CA2CCB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A2CCB">
        <w:rPr>
          <w:rFonts w:ascii="宋体" w:eastAsia="宋体" w:hAnsi="宋体" w:cs="宋体" w:hint="eastAsia"/>
          <w:color w:val="000000"/>
          <w:kern w:val="0"/>
          <w:szCs w:val="21"/>
        </w:rPr>
        <w:t>附件3:</w:t>
      </w:r>
    </w:p>
    <w:p w:rsidR="00CA2CCB" w:rsidRPr="00CA2CCB" w:rsidRDefault="00CA2CCB" w:rsidP="00CA2CCB">
      <w:pPr>
        <w:widowControl/>
        <w:shd w:val="clear" w:color="auto" w:fill="FFFFFF"/>
        <w:spacing w:line="360" w:lineRule="atLeast"/>
        <w:ind w:firstLine="480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A2CCB">
        <w:rPr>
          <w:rFonts w:ascii="宋体" w:eastAsia="宋体" w:hAnsi="宋体" w:cs="宋体" w:hint="eastAsia"/>
          <w:color w:val="000000"/>
          <w:kern w:val="0"/>
          <w:szCs w:val="21"/>
        </w:rPr>
        <w:t>诚信承诺书</w:t>
      </w:r>
    </w:p>
    <w:p w:rsidR="00CA2CCB" w:rsidRPr="00CA2CCB" w:rsidRDefault="00CA2CCB" w:rsidP="00CA2CCB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A2CCB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CA2CCB" w:rsidRPr="00CA2CCB" w:rsidRDefault="00CA2CCB" w:rsidP="00CA2CCB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A2CCB">
        <w:rPr>
          <w:rFonts w:ascii="宋体" w:eastAsia="宋体" w:hAnsi="宋体" w:cs="宋体" w:hint="eastAsia"/>
          <w:color w:val="000000"/>
          <w:kern w:val="0"/>
          <w:szCs w:val="21"/>
        </w:rPr>
        <w:t>我自愿报名参加济南槐荫工业园区管委会招聘考试，郑重承诺如下：</w:t>
      </w:r>
    </w:p>
    <w:p w:rsidR="00CA2CCB" w:rsidRPr="00CA2CCB" w:rsidRDefault="00CA2CCB" w:rsidP="00CA2CCB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A2CCB">
        <w:rPr>
          <w:rFonts w:ascii="宋体" w:eastAsia="宋体" w:hAnsi="宋体" w:cs="宋体" w:hint="eastAsia"/>
          <w:color w:val="000000"/>
          <w:kern w:val="0"/>
          <w:szCs w:val="21"/>
        </w:rPr>
        <w:t>本人认真阅读了《招聘简章》、相关文件和有关政策，符合报考职位设置的条件，理解且认可其内容，遵守考试纪律，服从考试安排，并将按规定完成相关程序；</w:t>
      </w:r>
      <w:proofErr w:type="gramStart"/>
      <w:r w:rsidRPr="00CA2CCB">
        <w:rPr>
          <w:rFonts w:ascii="宋体" w:eastAsia="宋体" w:hAnsi="宋体" w:cs="宋体" w:hint="eastAsia"/>
          <w:color w:val="000000"/>
          <w:kern w:val="0"/>
          <w:szCs w:val="21"/>
        </w:rPr>
        <w:t>不</w:t>
      </w:r>
      <w:proofErr w:type="gramEnd"/>
      <w:r w:rsidRPr="00CA2CCB">
        <w:rPr>
          <w:rFonts w:ascii="宋体" w:eastAsia="宋体" w:hAnsi="宋体" w:cs="宋体" w:hint="eastAsia"/>
          <w:color w:val="000000"/>
          <w:kern w:val="0"/>
          <w:szCs w:val="21"/>
        </w:rPr>
        <w:t>舞弊也不协助他人舞弊；不弄虚作假，真实、准确填写及核对个人信息，提供真实有效证明资料；保证在考试及录用期间联系方式畅通；提交的个人信息真实准确，若因违反</w:t>
      </w:r>
      <w:proofErr w:type="gramStart"/>
      <w:r w:rsidRPr="00CA2CCB">
        <w:rPr>
          <w:rFonts w:ascii="宋体" w:eastAsia="宋体" w:hAnsi="宋体" w:cs="宋体" w:hint="eastAsia"/>
          <w:color w:val="000000"/>
          <w:kern w:val="0"/>
          <w:szCs w:val="21"/>
        </w:rPr>
        <w:t>本承诺</w:t>
      </w:r>
      <w:proofErr w:type="gramEnd"/>
      <w:r w:rsidRPr="00CA2CCB">
        <w:rPr>
          <w:rFonts w:ascii="宋体" w:eastAsia="宋体" w:hAnsi="宋体" w:cs="宋体" w:hint="eastAsia"/>
          <w:color w:val="000000"/>
          <w:kern w:val="0"/>
          <w:szCs w:val="21"/>
        </w:rPr>
        <w:t>而造成不良后果，本人愿意接受相应处理。</w:t>
      </w:r>
    </w:p>
    <w:p w:rsidR="00CA2CCB" w:rsidRPr="00CA2CCB" w:rsidRDefault="00CA2CCB" w:rsidP="00CA2CCB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A2CCB">
        <w:rPr>
          <w:rFonts w:ascii="宋体" w:eastAsia="宋体" w:hAnsi="宋体" w:cs="宋体" w:hint="eastAsia"/>
          <w:color w:val="000000"/>
          <w:kern w:val="0"/>
          <w:szCs w:val="21"/>
        </w:rPr>
        <w:t>特此承诺。</w:t>
      </w:r>
    </w:p>
    <w:p w:rsidR="00CA2CCB" w:rsidRPr="00CA2CCB" w:rsidRDefault="00CA2CCB" w:rsidP="00CA2CCB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A2CCB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CA2CCB" w:rsidRPr="00CA2CCB" w:rsidRDefault="00CA2CCB" w:rsidP="00CA2CCB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A2CCB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CA2CCB" w:rsidRPr="00CA2CCB" w:rsidRDefault="00CA2CCB" w:rsidP="00CA2CCB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A2CCB">
        <w:rPr>
          <w:rFonts w:ascii="宋体" w:eastAsia="宋体" w:hAnsi="宋体" w:cs="宋体" w:hint="eastAsia"/>
          <w:color w:val="000000"/>
          <w:kern w:val="0"/>
          <w:szCs w:val="21"/>
        </w:rPr>
        <w:t>报考人签字（手印）：</w:t>
      </w:r>
    </w:p>
    <w:p w:rsidR="00CA2CCB" w:rsidRPr="00CA2CCB" w:rsidRDefault="00CA2CCB" w:rsidP="00CA2CCB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A2CCB">
        <w:rPr>
          <w:rFonts w:ascii="宋体" w:eastAsia="宋体" w:hAnsi="宋体" w:cs="宋体" w:hint="eastAsia"/>
          <w:color w:val="000000"/>
          <w:kern w:val="0"/>
          <w:szCs w:val="21"/>
        </w:rPr>
        <w:t>身份证号：</w:t>
      </w:r>
    </w:p>
    <w:p w:rsidR="00CA2CCB" w:rsidRPr="00CA2CCB" w:rsidRDefault="00CA2CCB" w:rsidP="00CA2CCB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A2CCB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CA2CCB" w:rsidRPr="00CA2CCB" w:rsidRDefault="00CA2CCB" w:rsidP="00CA2CCB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A2CCB">
        <w:rPr>
          <w:rFonts w:ascii="宋体" w:eastAsia="宋体" w:hAnsi="宋体" w:cs="宋体" w:hint="eastAsia"/>
          <w:color w:val="000000"/>
          <w:kern w:val="0"/>
          <w:szCs w:val="21"/>
        </w:rPr>
        <w:t>年   月    日</w:t>
      </w:r>
    </w:p>
    <w:p w:rsidR="0088174E" w:rsidRDefault="00CA2CCB">
      <w:bookmarkStart w:id="0" w:name="_GoBack"/>
      <w:bookmarkEnd w:id="0"/>
    </w:p>
    <w:sectPr w:rsidR="00881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CB"/>
    <w:rsid w:val="00131648"/>
    <w:rsid w:val="009E00E5"/>
    <w:rsid w:val="00CA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C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C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3-5</dc:creator>
  <cp:lastModifiedBy>3-5</cp:lastModifiedBy>
  <cp:revision>1</cp:revision>
  <dcterms:created xsi:type="dcterms:W3CDTF">2017-09-25T01:34:00Z</dcterms:created>
  <dcterms:modified xsi:type="dcterms:W3CDTF">2017-09-25T01:35:00Z</dcterms:modified>
</cp:coreProperties>
</file>